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9B79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5F906D60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lang w:eastAsia="zh-CN"/>
        </w:rPr>
        <w:t>惠州学院</w:t>
      </w: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2025年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硕士研究生</w:t>
      </w:r>
      <w:r>
        <w:rPr>
          <w:rFonts w:hint="default" w:ascii="Times New Roman" w:hAnsi="Times New Roman" w:eastAsia="黑体" w:cs="Times New Roman"/>
          <w:b w:val="0"/>
          <w:bCs/>
          <w:sz w:val="32"/>
          <w:lang w:eastAsia="zh-CN"/>
        </w:rPr>
        <w:t>招生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政审表</w:t>
      </w:r>
    </w:p>
    <w:p w14:paraId="36597641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复试专业</w:t>
      </w:r>
      <w:r>
        <w:rPr>
          <w:rFonts w:hint="default" w:ascii="Times New Roman" w:hAnsi="Times New Roman" w:cs="Times New Roman"/>
          <w:b/>
          <w:bCs/>
          <w:lang w:eastAsia="zh-CN"/>
        </w:rPr>
        <w:t>名称</w:t>
      </w:r>
      <w:r>
        <w:rPr>
          <w:rFonts w:hint="default" w:ascii="Times New Roman" w:hAnsi="Times New Roman" w:cs="Times New Roman"/>
          <w:b/>
          <w:bCs/>
        </w:rPr>
        <w:t>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         复试专业所在学院：                 </w:t>
      </w:r>
    </w:p>
    <w:tbl>
      <w:tblPr>
        <w:tblStyle w:val="3"/>
        <w:tblW w:w="96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0"/>
        <w:gridCol w:w="1080"/>
        <w:gridCol w:w="956"/>
        <w:gridCol w:w="720"/>
        <w:gridCol w:w="1204"/>
        <w:gridCol w:w="1065"/>
        <w:gridCol w:w="1080"/>
        <w:gridCol w:w="375"/>
        <w:gridCol w:w="900"/>
        <w:gridCol w:w="1204"/>
      </w:tblGrid>
      <w:tr w14:paraId="020DA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16BFEADA">
            <w:pPr>
              <w:spacing w:line="40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 w14:paraId="3F36928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29FBEDD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F3B9F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D4C7B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noWrap w:val="0"/>
            <w:vAlign w:val="center"/>
          </w:tcPr>
          <w:p w14:paraId="1F364E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B36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04441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205A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3293A6F6">
            <w:pPr>
              <w:spacing w:line="48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 w14:paraId="354E6DA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70B7524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7244D6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FDE7E1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所在单位</w:t>
            </w:r>
          </w:p>
        </w:tc>
        <w:tc>
          <w:tcPr>
            <w:tcW w:w="4624" w:type="dxa"/>
            <w:gridSpan w:val="5"/>
            <w:noWrap w:val="0"/>
            <w:vAlign w:val="center"/>
          </w:tcPr>
          <w:p w14:paraId="2CEB7CD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368E8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4F629D3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32A2CC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40F4AD6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毕业专业</w:t>
            </w:r>
          </w:p>
        </w:tc>
        <w:tc>
          <w:tcPr>
            <w:tcW w:w="5828" w:type="dxa"/>
            <w:gridSpan w:val="6"/>
            <w:noWrap w:val="0"/>
            <w:vAlign w:val="center"/>
          </w:tcPr>
          <w:p w14:paraId="60C5092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73D7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5C8F83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个人联系地址、电话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7181843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40ADC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 w14:paraId="5AA3043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</w:t>
            </w:r>
          </w:p>
          <w:p w14:paraId="7DA1EC5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庭</w:t>
            </w:r>
          </w:p>
          <w:p w14:paraId="3175743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</w:t>
            </w:r>
          </w:p>
          <w:p w14:paraId="625B73D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要</w:t>
            </w:r>
          </w:p>
          <w:p w14:paraId="26C8A43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</w:t>
            </w:r>
          </w:p>
          <w:p w14:paraId="10F2DDA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 w14:paraId="5EBA328E">
            <w:pPr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956" w:type="dxa"/>
            <w:noWrap w:val="0"/>
            <w:vAlign w:val="center"/>
          </w:tcPr>
          <w:p w14:paraId="1359576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关 系</w:t>
            </w:r>
          </w:p>
        </w:tc>
        <w:tc>
          <w:tcPr>
            <w:tcW w:w="4444" w:type="dxa"/>
            <w:gridSpan w:val="5"/>
            <w:noWrap w:val="0"/>
            <w:vAlign w:val="center"/>
          </w:tcPr>
          <w:p w14:paraId="42A4AD6C">
            <w:pPr>
              <w:ind w:firstLine="8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  作  单  位</w:t>
            </w:r>
          </w:p>
        </w:tc>
        <w:tc>
          <w:tcPr>
            <w:tcW w:w="900" w:type="dxa"/>
            <w:noWrap w:val="0"/>
            <w:vAlign w:val="center"/>
          </w:tcPr>
          <w:p w14:paraId="7CB67D9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务</w:t>
            </w:r>
          </w:p>
          <w:p w14:paraId="1AC7D27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称</w:t>
            </w:r>
          </w:p>
        </w:tc>
        <w:tc>
          <w:tcPr>
            <w:tcW w:w="1204" w:type="dxa"/>
            <w:noWrap w:val="0"/>
            <w:vAlign w:val="center"/>
          </w:tcPr>
          <w:p w14:paraId="07F473D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</w:tr>
      <w:tr w14:paraId="1796A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0A8BDF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F762A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838615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2CFCA04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B2E63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2AA5FC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0868D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53E87D39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2C538B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544A3A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7602052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43207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47AF0E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433A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245B4EC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AB1EA1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51F455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2F00ACC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D23EF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6DD002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9C7E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AE240A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何时何地</w:t>
            </w:r>
            <w:r>
              <w:rPr>
                <w:rFonts w:hint="default" w:ascii="Times New Roman" w:hAnsi="Times New Roman" w:cs="Times New Roman"/>
                <w:b/>
                <w:bCs/>
              </w:rPr>
              <w:t>受过何种奖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励</w:t>
            </w:r>
            <w:r>
              <w:rPr>
                <w:rFonts w:hint="default" w:ascii="Times New Roman" w:hAnsi="Times New Roman" w:cs="Times New Roman"/>
                <w:b/>
                <w:bCs/>
              </w:rPr>
              <w:t>或处分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38F05FA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71CF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555" w:type="dxa"/>
            <w:noWrap w:val="0"/>
            <w:vAlign w:val="top"/>
          </w:tcPr>
          <w:p w14:paraId="6610B17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</w:t>
            </w:r>
          </w:p>
          <w:p w14:paraId="3003358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</w:t>
            </w:r>
          </w:p>
          <w:p w14:paraId="4D4783B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04706DE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治</w:t>
            </w:r>
          </w:p>
          <w:p w14:paraId="212FE54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表</w:t>
            </w:r>
          </w:p>
          <w:p w14:paraId="5459BD4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0630A5D8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532DC1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75FB5F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3280FFC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A757BDD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C5CE56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A21CA38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本人签名：</w:t>
            </w:r>
          </w:p>
          <w:p w14:paraId="563CF0E4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年    月    日</w:t>
            </w:r>
          </w:p>
        </w:tc>
      </w:tr>
      <w:tr w14:paraId="15007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  <w:jc w:val="center"/>
        </w:trPr>
        <w:tc>
          <w:tcPr>
            <w:tcW w:w="555" w:type="dxa"/>
            <w:noWrap w:val="0"/>
            <w:vAlign w:val="top"/>
          </w:tcPr>
          <w:p w14:paraId="47A3446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1A9DCE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考</w:t>
            </w:r>
          </w:p>
          <w:p w14:paraId="0595A07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生</w:t>
            </w:r>
          </w:p>
          <w:p w14:paraId="0AEF548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</w:t>
            </w:r>
          </w:p>
          <w:p w14:paraId="5E84AC3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</w:t>
            </w:r>
          </w:p>
          <w:p w14:paraId="0ABC3D5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单</w:t>
            </w:r>
          </w:p>
          <w:p w14:paraId="60E29C9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位</w:t>
            </w:r>
          </w:p>
          <w:p w14:paraId="056495D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10CE4EF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审</w:t>
            </w:r>
          </w:p>
          <w:p w14:paraId="3FDB75F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意</w:t>
            </w:r>
          </w:p>
          <w:p w14:paraId="70D801D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见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17FE44C9">
            <w:pP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包括考生在校学习或在单位工作期间的政治态度、思想表现、道德品质、遵纪守法、诚实守信等方面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的意见。）</w:t>
            </w:r>
          </w:p>
          <w:p w14:paraId="3EA9643A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B72E39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B2AD181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A8B1B9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D8CD952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E591EB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FC58C17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77E6A2F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19E020D">
            <w:pPr>
              <w:ind w:firstLine="6173" w:firstLineChars="2928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所在单位盖章 </w:t>
            </w:r>
          </w:p>
          <w:p w14:paraId="4BB0C794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年    月    日</w:t>
            </w:r>
          </w:p>
        </w:tc>
      </w:tr>
    </w:tbl>
    <w:p w14:paraId="3A9C158E">
      <w:pPr>
        <w:widowControl/>
        <w:tabs>
          <w:tab w:val="left" w:pos="1856"/>
          <w:tab w:val="left" w:pos="3863"/>
          <w:tab w:val="left" w:pos="4099"/>
          <w:tab w:val="left" w:pos="6997"/>
          <w:tab w:val="left" w:pos="9004"/>
          <w:tab w:val="left" w:pos="9889"/>
          <w:tab w:val="left" w:pos="10774"/>
        </w:tabs>
        <w:spacing w:line="300" w:lineRule="exact"/>
        <w:ind w:left="91"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说明：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</w:p>
    <w:p w14:paraId="5F886E5E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此表是研究生复试录取的重要环节，</w:t>
      </w:r>
      <w:r>
        <w:rPr>
          <w:rFonts w:hint="default" w:ascii="Times New Roman" w:hAnsi="Times New Roman" w:cs="Times New Roman"/>
          <w:bCs/>
          <w:sz w:val="18"/>
          <w:szCs w:val="18"/>
        </w:rPr>
        <w:t>考生应实事求是认真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如实填写</w:t>
      </w:r>
      <w:r>
        <w:rPr>
          <w:rFonts w:hint="default" w:ascii="Times New Roman" w:hAnsi="Times New Roman" w:cs="Times New Roman"/>
          <w:bCs/>
          <w:sz w:val="18"/>
          <w:szCs w:val="18"/>
        </w:rPr>
        <w:t>，如发现有弄虚作假舞弊行为，一经查实，取消入学资格。</w:t>
      </w:r>
    </w:p>
    <w:p w14:paraId="3689FA49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应届生由毕业学校签署意见并盖章。非应届生由所在工作单位或基层党组织签署，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无学习工作单位的考生由户籍所在居委会或档案所在单位审查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签署，电子版按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要求交至各相关学科专业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所在二级学院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。</w:t>
      </w:r>
    </w:p>
    <w:p w14:paraId="504E038E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本表格如篇幅不够可自行加页，打印时须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  <w:lang w:eastAsia="zh-CN"/>
        </w:rPr>
        <w:t>双面打印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DB612"/>
    <w:multiLevelType w:val="singleLevel"/>
    <w:tmpl w:val="84ADB6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lmYzA1Y2NhOTdjZTdmNDA1NTg0MDg5Y2EzMjAifQ=="/>
  </w:docVars>
  <w:rsids>
    <w:rsidRoot w:val="00000000"/>
    <w:rsid w:val="0261487E"/>
    <w:rsid w:val="0DCB05E4"/>
    <w:rsid w:val="0F7756E1"/>
    <w:rsid w:val="149A3C1F"/>
    <w:rsid w:val="1F40024E"/>
    <w:rsid w:val="24DE2935"/>
    <w:rsid w:val="25E1520A"/>
    <w:rsid w:val="260002A0"/>
    <w:rsid w:val="2E7B66E8"/>
    <w:rsid w:val="2EDE3AC3"/>
    <w:rsid w:val="3865088B"/>
    <w:rsid w:val="39156D7A"/>
    <w:rsid w:val="440C13BE"/>
    <w:rsid w:val="49865709"/>
    <w:rsid w:val="550F00A1"/>
    <w:rsid w:val="57D90302"/>
    <w:rsid w:val="5D8315D5"/>
    <w:rsid w:val="5E406DBE"/>
    <w:rsid w:val="6A18009C"/>
    <w:rsid w:val="6F373BB6"/>
    <w:rsid w:val="75BC2223"/>
    <w:rsid w:val="7EC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361</Characters>
  <Lines>0</Lines>
  <Paragraphs>0</Paragraphs>
  <TotalTime>0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2023-03-21T07:30:00Z</dcterms:created>
  <dc:creator>Administrator</dc:creator>
  <cp:lastModifiedBy>张雯</cp:lastModifiedBy>
  <dcterms:modified xsi:type="dcterms:W3CDTF">2025-03-24T08:35:27Z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816D9B805EE14C7AB33FED12B4A4DCD3</vt:lpwstr>
  </property>
  <property fmtid="{D5CDD505-2E9C-101B-9397-08002B2CF9AE}" pid="4" name="KSOTemplateDocerSaveRecord">
    <vt:lpwstr>eyJoZGlkIjoiOTZiYmYxOTA4ZjZjNGI0MTFkZjkzMTAxNjk5NDI1NTQiLCJ1c2VySWQiOiIyNDg1OTQ1MTUifQ==</vt:lpwstr>
  </property>
</Properties>
</file>