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60F6">
      <w:pPr>
        <w:spacing w:before="305" w:line="207" w:lineRule="auto"/>
        <w:ind w:firstLine="114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_</w:t>
      </w:r>
      <w:bookmarkStart w:id="0" w:name="_GoBack"/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u w:val="single"/>
          <w:lang w:eastAsia="zh-CN"/>
        </w:rPr>
        <w:t>文学与传媒</w:t>
      </w: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__学院_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u w:val="single"/>
          <w:lang w:eastAsia="zh-CN"/>
        </w:rPr>
        <w:t>学科教学（语文）</w:t>
      </w:r>
      <w:r>
        <w:rPr>
          <w:rFonts w:ascii="宋体" w:hAnsi="宋体" w:eastAsia="宋体" w:cs="宋体"/>
          <w:b/>
          <w:bCs/>
          <w:spacing w:val="2"/>
          <w:sz w:val="28"/>
          <w:szCs w:val="28"/>
          <w:u w:val="single"/>
        </w:rPr>
        <w:t>_</w:t>
      </w: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专业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</w:rPr>
        <w:t>2026</w:t>
      </w: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年硕士研究生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复试</w:t>
      </w: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成绩</w:t>
      </w:r>
      <w:bookmarkEnd w:id="0"/>
    </w:p>
    <w:p w14:paraId="79DEE000"/>
    <w:p w14:paraId="430B19CF">
      <w:pPr>
        <w:tabs>
          <w:tab w:val="left" w:pos="3360"/>
        </w:tabs>
        <w:spacing w:line="192" w:lineRule="exact"/>
      </w:pPr>
    </w:p>
    <w:tbl>
      <w:tblPr>
        <w:tblStyle w:val="4"/>
        <w:tblpPr w:leftFromText="180" w:rightFromText="180" w:vertAnchor="text" w:horzAnchor="page" w:tblpX="1854" w:tblpY="319"/>
        <w:tblOverlap w:val="never"/>
        <w:tblW w:w="116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779"/>
        <w:gridCol w:w="1683"/>
        <w:gridCol w:w="1394"/>
        <w:gridCol w:w="1186"/>
        <w:gridCol w:w="1154"/>
        <w:gridCol w:w="1373"/>
        <w:gridCol w:w="2066"/>
        <w:gridCol w:w="1400"/>
      </w:tblGrid>
      <w:tr w14:paraId="63A77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58" w:type="dxa"/>
            <w:tcBorders>
              <w:left w:val="single" w:color="000000" w:sz="6" w:space="0"/>
            </w:tcBorders>
            <w:vAlign w:val="center"/>
          </w:tcPr>
          <w:p w14:paraId="56F1A35C">
            <w:pPr>
              <w:spacing w:before="74" w:line="225" w:lineRule="auto"/>
              <w:ind w:firstLine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779" w:type="dxa"/>
            <w:vAlign w:val="center"/>
          </w:tcPr>
          <w:p w14:paraId="760211E1">
            <w:pPr>
              <w:spacing w:before="75" w:line="227" w:lineRule="auto"/>
              <w:ind w:firstLine="18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</w:rPr>
              <w:t>姓名</w:t>
            </w:r>
          </w:p>
        </w:tc>
        <w:tc>
          <w:tcPr>
            <w:tcW w:w="1683" w:type="dxa"/>
            <w:vAlign w:val="center"/>
          </w:tcPr>
          <w:p w14:paraId="72EF3913">
            <w:pPr>
              <w:spacing w:before="74" w:line="225" w:lineRule="auto"/>
              <w:ind w:firstLine="16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8"/>
                <w:szCs w:val="18"/>
              </w:rPr>
              <w:t>准考证号</w:t>
            </w:r>
          </w:p>
        </w:tc>
        <w:tc>
          <w:tcPr>
            <w:tcW w:w="1394" w:type="dxa"/>
            <w:vAlign w:val="center"/>
          </w:tcPr>
          <w:p w14:paraId="4A63F8FB">
            <w:pPr>
              <w:spacing w:before="75" w:line="224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考生来源</w:t>
            </w:r>
          </w:p>
        </w:tc>
        <w:tc>
          <w:tcPr>
            <w:tcW w:w="1186" w:type="dxa"/>
            <w:vAlign w:val="center"/>
          </w:tcPr>
          <w:p w14:paraId="762C9659">
            <w:pPr>
              <w:spacing w:before="75" w:line="226" w:lineRule="auto"/>
              <w:ind w:firstLine="159"/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8"/>
                <w:szCs w:val="18"/>
                <w:lang w:eastAsia="zh-CN"/>
              </w:rPr>
              <w:t>初试成绩</w:t>
            </w:r>
          </w:p>
        </w:tc>
        <w:tc>
          <w:tcPr>
            <w:tcW w:w="1154" w:type="dxa"/>
            <w:vAlign w:val="center"/>
          </w:tcPr>
          <w:p w14:paraId="3D3C3AC4">
            <w:pPr>
              <w:spacing w:before="75" w:line="226" w:lineRule="auto"/>
              <w:ind w:firstLine="173"/>
              <w:jc w:val="center"/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8"/>
                <w:szCs w:val="18"/>
              </w:rPr>
              <w:t>复试成绩</w:t>
            </w:r>
          </w:p>
        </w:tc>
        <w:tc>
          <w:tcPr>
            <w:tcW w:w="1373" w:type="dxa"/>
            <w:vAlign w:val="center"/>
          </w:tcPr>
          <w:p w14:paraId="37081335">
            <w:pPr>
              <w:spacing w:before="75" w:line="226" w:lineRule="auto"/>
              <w:ind w:firstLine="298" w:firstLineChars="16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</w:rPr>
              <w:t>总成绩</w:t>
            </w:r>
          </w:p>
        </w:tc>
        <w:tc>
          <w:tcPr>
            <w:tcW w:w="2066" w:type="dxa"/>
            <w:vAlign w:val="center"/>
          </w:tcPr>
          <w:p w14:paraId="4101E42C">
            <w:pPr>
              <w:spacing w:before="52" w:line="226" w:lineRule="auto"/>
              <w:ind w:firstLine="548" w:firstLineChars="300"/>
              <w:jc w:val="both"/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  <w:lang w:eastAsia="zh-CN"/>
              </w:rPr>
              <w:t>跨专业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>加试</w:t>
            </w:r>
          </w:p>
          <w:p w14:paraId="3416E8BE">
            <w:pPr>
              <w:spacing w:before="30" w:line="229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  <w:lang w:eastAsia="zh-CN"/>
              </w:rPr>
              <w:t>（中国古代文学）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</w:rPr>
              <w:t>成绩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81EAB40">
            <w:pPr>
              <w:spacing w:before="75" w:line="227" w:lineRule="auto"/>
              <w:ind w:firstLine="554" w:firstLineChars="3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>备注</w:t>
            </w:r>
          </w:p>
        </w:tc>
      </w:tr>
      <w:tr w14:paraId="5E4D7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6870A6B7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6284E49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王安娜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2A76C87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105776123456494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544B2CA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33A2413C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7A139F57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84.33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0CE55B8C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83.53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0D6C673E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7A5307D6">
            <w:pPr>
              <w:spacing w:before="52" w:line="226" w:lineRule="auto"/>
              <w:ind w:firstLine="193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14:paraId="578EB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09005D8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624EE81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吴馨宇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07E73C9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105776123456099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14C432A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26ACEF65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419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7A7E5D88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80.67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1059E51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82.54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78F57CA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253411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4E414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32F683D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50E7187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马楚雯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7CE5A4D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105776123456326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33E48FF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2B9838E0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409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76D852BF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82.67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5706ED7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82.14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7B63885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9A15D37">
            <w:pPr>
              <w:spacing w:before="52" w:line="226" w:lineRule="auto"/>
              <w:ind w:firstLine="1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7F465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2ACC1FF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0A9C141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刘莹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1D1E5599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105776123456073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41A14B3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712B50E5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381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30C0570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78.83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0FF76A9C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77.25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65A444B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A5D6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16204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0E496DD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6A74F23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廖赛捷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1F064617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105776123456056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70E4057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4715A181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27096919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76.84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35935D1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76.81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63D5A4A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3B1C2D7C">
            <w:pPr>
              <w:spacing w:before="52" w:line="226" w:lineRule="auto"/>
              <w:ind w:firstLine="193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26AAE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5DEF8EA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675E8FA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银如儿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1E5EA54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105776123456145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0CDD0B8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5A12861D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4D175416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72.00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27F3D08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76.80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21301A62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324F06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08A28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53BA8F8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7404752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冷玲娜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0B941BC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105776123456262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544AAF6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363CB919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378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2E4AC84E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77.50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47D390E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76.36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22E0C18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2A965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04BDC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1AB1809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6E879B2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杨紫筠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2B95B5A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105776123456376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63F2212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31714B95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379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72EAC6A7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76.34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51A6FC7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76.01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4DE2C3D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9B01A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05789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36667A8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10B4BFA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钟海兰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25E30B8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105776123456051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23EF55D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03D11E6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386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13A37916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73.83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1556795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75.85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49FE9CE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84.5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7BBF5B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46586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11BABD4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338B75A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邹晓娜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34EEFEB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105776123456380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7EB79F4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4BE4DEDA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359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678EDF00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81.49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4407B90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75.68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106A049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87.5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15B1C8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1FB6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53DA09D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5F8BE4C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张珊瑜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4735C49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105776123456352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6451377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093FBC2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381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1676CD06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74.83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053B01E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75.65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379588C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44CB32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2A2E6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2559EFE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0308547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邹研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22EBE1F6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105776123456001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276EC01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4CDE47F8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392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23B00694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70.83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7D66AB1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75.37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6BE9756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B5A1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104A7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197689A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7AE2281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涂炜程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55D9F88C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105776123456497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1795B77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5773BC19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315E923F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80.34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5A46BF2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74.97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017DC2C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4F292E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08E5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53A1FFB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7E71184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李欣荣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3640B7F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105776123456226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2ADA05DC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4846B855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362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778FBBD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78.49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04153889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74.84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2A4F03E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00ACE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5BED7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8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DCF095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D0260E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宋婉雯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626961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105776123456487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43E82F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256AC0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374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EFF397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74.00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E6513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74.48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FFDBA1B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45E74B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4E348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B5BEF8E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B17DC9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刘润君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3371BA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105776123456358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86DD87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FC419E7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374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FB10EA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74.00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7396CCC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74.48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AE8B39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77.5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0C4BBC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</w:tr>
      <w:tr w14:paraId="6E00D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4220515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34134CE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钟梓熙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7297013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105776123456461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1132575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2C30B508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373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4A7735FF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73.33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0AAF99D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74.09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2AB1BE7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7B7C21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62CB4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1F5B5E5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76CB6BD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江浩琳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3D6796A2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105776123456171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4A40DD6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3D9F45F2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367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795F8B94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74.33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0BDB1247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73.77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29071CC2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68E4D7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388D4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3DE85807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223F70D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赖曼雨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21EB1D2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105776123456253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70859BF9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75182283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358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196F17C4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75.33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6E112F6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73.09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65835114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058DD1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5208A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625AA16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3AAE419C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邓翠薇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778A170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105776123456496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1A7FB9E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3926D7F6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359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774A1A40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73.83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12DB4479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72.61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6374835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201189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7BC2B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14FE6DC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37641DA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邓茵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7C4EF91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105776123456055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6F507D96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40E98DC6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370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3F28BA33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70.16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7CC54BC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72.47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0294697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68.5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18573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4858D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645F56E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7580B46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邓晓晴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6B96749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105776123456274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66494D6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075AF6FD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362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1945322A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71.50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684D2F61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72.04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26FF354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5060E8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3DBB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73631D1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3D3D4A4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王力天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2A86C473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105776123456063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25C9259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5671439E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14D423BB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71.99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18EC3E98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71.64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22152FB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312106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非跨专业考生</w:t>
            </w:r>
          </w:p>
        </w:tc>
      </w:tr>
      <w:tr w14:paraId="4D1DA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shd w:val="solid" w:color="FFFFFF" w:fill="auto"/>
            <w:vAlign w:val="center"/>
          </w:tcPr>
          <w:p w14:paraId="17FC683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324740E4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冉秀华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47DB0ABC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105776123456408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4D61D47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2D5CEC28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368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05DD187A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44.33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2BE74266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61.89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0512E82A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vAlign w:val="center"/>
          </w:tcPr>
          <w:p w14:paraId="2C00E9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320A1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tcBorders>
              <w:left w:val="single" w:color="000000" w:sz="6" w:space="0"/>
            </w:tcBorders>
            <w:vAlign w:val="center"/>
          </w:tcPr>
          <w:p w14:paraId="5D0466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0FCE2ADE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徐蕾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6C7FEDC5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105776123456379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78F18B7D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2F758CFA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392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65D25E21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80.67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226B582A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79.31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1159AD40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56.5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00" w:type="dxa"/>
            <w:tcBorders>
              <w:right w:val="single" w:color="000000" w:sz="6" w:space="0"/>
            </w:tcBorders>
            <w:shd w:val="clear" w:color="auto" w:fill="FFFFFF"/>
            <w:vAlign w:val="center"/>
          </w:tcPr>
          <w:p w14:paraId="4C8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加试不及格</w:t>
            </w:r>
          </w:p>
        </w:tc>
      </w:tr>
      <w:tr w14:paraId="0EDF0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8" w:type="dxa"/>
            <w:vAlign w:val="center"/>
          </w:tcPr>
          <w:p w14:paraId="5C60C9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79" w:type="dxa"/>
            <w:shd w:val="solid" w:color="FFFFFF" w:fill="auto"/>
            <w:vAlign w:val="center"/>
          </w:tcPr>
          <w:p w14:paraId="72D44979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陆敏益</w:t>
            </w:r>
          </w:p>
        </w:tc>
        <w:tc>
          <w:tcPr>
            <w:tcW w:w="1683" w:type="dxa"/>
            <w:shd w:val="solid" w:color="FFFFFF" w:fill="auto"/>
            <w:vAlign w:val="center"/>
          </w:tcPr>
          <w:p w14:paraId="1C33B719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105776123456089</w:t>
            </w:r>
          </w:p>
        </w:tc>
        <w:tc>
          <w:tcPr>
            <w:tcW w:w="1394" w:type="dxa"/>
            <w:shd w:val="solid" w:color="FFFFFF" w:fill="auto"/>
            <w:vAlign w:val="center"/>
          </w:tcPr>
          <w:p w14:paraId="0E76B42B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第一志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愿</w:t>
            </w:r>
          </w:p>
        </w:tc>
        <w:tc>
          <w:tcPr>
            <w:tcW w:w="1186" w:type="dxa"/>
            <w:shd w:val="solid" w:color="FFFFFF" w:fill="auto"/>
            <w:vAlign w:val="center"/>
          </w:tcPr>
          <w:p w14:paraId="49714BBE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379</w:t>
            </w:r>
          </w:p>
        </w:tc>
        <w:tc>
          <w:tcPr>
            <w:tcW w:w="1154" w:type="dxa"/>
            <w:shd w:val="solid" w:color="FFFFFF" w:fill="auto"/>
            <w:vAlign w:val="center"/>
          </w:tcPr>
          <w:p w14:paraId="5F594F9E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69.00</w:t>
            </w:r>
          </w:p>
        </w:tc>
        <w:tc>
          <w:tcPr>
            <w:tcW w:w="1373" w:type="dxa"/>
            <w:shd w:val="solid" w:color="FFFFFF" w:fill="auto"/>
            <w:vAlign w:val="center"/>
          </w:tcPr>
          <w:p w14:paraId="4912D55F">
            <w:pPr>
              <w:spacing w:beforeLines="0" w:afterLine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73.08</w:t>
            </w:r>
          </w:p>
        </w:tc>
        <w:tc>
          <w:tcPr>
            <w:tcW w:w="2066" w:type="dxa"/>
            <w:shd w:val="solid" w:color="FFFFFF" w:fill="auto"/>
            <w:vAlign w:val="center"/>
          </w:tcPr>
          <w:p w14:paraId="07816922">
            <w:pPr>
              <w:spacing w:beforeLines="0" w:afterLine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6546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加试不及格</w:t>
            </w:r>
          </w:p>
        </w:tc>
      </w:tr>
    </w:tbl>
    <w:p w14:paraId="2F8FA55F"/>
    <w:sectPr>
      <w:footerReference r:id="rId3" w:type="default"/>
      <w:pgSz w:w="16838" w:h="11906" w:orient="landscape"/>
      <w:pgMar w:top="1180" w:right="820" w:bottom="180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566FE">
    <w:pPr>
      <w:spacing w:line="164" w:lineRule="exact"/>
      <w:ind w:firstLine="4458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004A6"/>
    <w:rsid w:val="058435EB"/>
    <w:rsid w:val="07046349"/>
    <w:rsid w:val="0DE45DFB"/>
    <w:rsid w:val="17404067"/>
    <w:rsid w:val="198A78DD"/>
    <w:rsid w:val="1D5E1C8E"/>
    <w:rsid w:val="1D5F2EEF"/>
    <w:rsid w:val="20065289"/>
    <w:rsid w:val="204B6C6E"/>
    <w:rsid w:val="2A30050E"/>
    <w:rsid w:val="2FA27A91"/>
    <w:rsid w:val="333F6A58"/>
    <w:rsid w:val="352C7B0B"/>
    <w:rsid w:val="3D5B15A1"/>
    <w:rsid w:val="40291830"/>
    <w:rsid w:val="40750F19"/>
    <w:rsid w:val="43C129AF"/>
    <w:rsid w:val="4E8F31A6"/>
    <w:rsid w:val="563F54B2"/>
    <w:rsid w:val="566F12BB"/>
    <w:rsid w:val="59672074"/>
    <w:rsid w:val="5C85412C"/>
    <w:rsid w:val="62783535"/>
    <w:rsid w:val="647A1DAB"/>
    <w:rsid w:val="6D266F73"/>
    <w:rsid w:val="6DE54E14"/>
    <w:rsid w:val="721022A1"/>
    <w:rsid w:val="722F7424"/>
    <w:rsid w:val="74CF50CD"/>
    <w:rsid w:val="797A667D"/>
    <w:rsid w:val="79A100AE"/>
    <w:rsid w:val="7A281F56"/>
    <w:rsid w:val="7BC42654"/>
    <w:rsid w:val="7C6333F8"/>
    <w:rsid w:val="7E5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1178</Characters>
  <Lines>0</Lines>
  <Paragraphs>0</Paragraphs>
  <TotalTime>2</TotalTime>
  <ScaleCrop>false</ScaleCrop>
  <LinksUpToDate>false</LinksUpToDate>
  <CharactersWithSpaces>1178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2026-03-26T02:37:00Z</dcterms:created>
  <dc:creator>黎静</dc:creator>
  <cp:lastModifiedBy>张雨萱</cp:lastModifiedBy>
  <cp:lastPrinted>2026-03-30T02:46:00Z</cp:lastPrinted>
  <dcterms:modified xsi:type="dcterms:W3CDTF">2026-03-30T04:13:42Z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C363ABA61357454CA3508D059BC53DF3_13</vt:lpwstr>
  </property>
  <property fmtid="{D5CDD505-2E9C-101B-9397-08002B2CF9AE}" pid="4" name="KSOTemplateDocerSaveRecord">
    <vt:lpwstr>eyJoZGlkIjoiNmEyYzAzMmFiZjYwODA1YzkzNDA3OGUzNWE2ODQ3MzYiLCJ1c2VySWQiOiIxNjM1OTYzMjM1In0=</vt:lpwstr>
  </property>
</Properties>
</file>